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70AAE" w14:textId="77777777" w:rsidR="000E4A68" w:rsidRPr="007018CD" w:rsidRDefault="000E4A68" w:rsidP="000B3A9E">
      <w:pPr>
        <w:pStyle w:val="Nincstrkz"/>
        <w:ind w:left="708" w:hanging="708"/>
        <w:jc w:val="right"/>
        <w:rPr>
          <w:sz w:val="20"/>
          <w:szCs w:val="20"/>
        </w:rPr>
      </w:pPr>
      <w:r w:rsidRPr="007018CD">
        <w:rPr>
          <w:sz w:val="20"/>
          <w:szCs w:val="20"/>
        </w:rPr>
        <w:t>Bérelj vitorlást Balatonfűzfőn!</w:t>
      </w:r>
    </w:p>
    <w:p w14:paraId="51915CFF" w14:textId="77777777" w:rsidR="000E4A68" w:rsidRPr="007018CD" w:rsidRDefault="000204DC" w:rsidP="000B3A9E">
      <w:pPr>
        <w:pStyle w:val="Nincstrkz"/>
        <w:ind w:left="708" w:hanging="708"/>
        <w:jc w:val="right"/>
        <w:rPr>
          <w:sz w:val="20"/>
          <w:szCs w:val="20"/>
        </w:rPr>
      </w:pPr>
      <w:hyperlink r:id="rId4" w:history="1">
        <w:r w:rsidR="000B3A9E" w:rsidRPr="007018CD">
          <w:rPr>
            <w:rStyle w:val="Hiperhivatkozs"/>
            <w:sz w:val="20"/>
            <w:szCs w:val="20"/>
          </w:rPr>
          <w:t>www.vitorlaselmeny.hu</w:t>
        </w:r>
      </w:hyperlink>
    </w:p>
    <w:p w14:paraId="50A98DC9" w14:textId="77777777" w:rsidR="000B3A9E" w:rsidRPr="007018CD" w:rsidRDefault="000B3A9E" w:rsidP="000B3A9E">
      <w:pPr>
        <w:pStyle w:val="Nincstrkz"/>
        <w:ind w:left="708" w:hanging="708"/>
        <w:jc w:val="right"/>
        <w:rPr>
          <w:sz w:val="20"/>
          <w:szCs w:val="20"/>
        </w:rPr>
      </w:pPr>
    </w:p>
    <w:p w14:paraId="13B1281F" w14:textId="77777777" w:rsidR="000E4A68" w:rsidRPr="007018CD" w:rsidRDefault="000E4A68" w:rsidP="000B3A9E">
      <w:pPr>
        <w:pStyle w:val="Nincstrkz"/>
        <w:pBdr>
          <w:top w:val="single" w:sz="4" w:space="1" w:color="auto"/>
        </w:pBdr>
        <w:rPr>
          <w:sz w:val="20"/>
          <w:szCs w:val="20"/>
        </w:rPr>
      </w:pPr>
    </w:p>
    <w:p w14:paraId="0E5CE769" w14:textId="77777777" w:rsidR="000E4A68" w:rsidRPr="007018CD" w:rsidRDefault="000E4A68" w:rsidP="000B3A9E">
      <w:pPr>
        <w:pStyle w:val="Nincstrkz"/>
        <w:jc w:val="center"/>
        <w:rPr>
          <w:b/>
          <w:sz w:val="20"/>
          <w:szCs w:val="20"/>
        </w:rPr>
      </w:pPr>
      <w:r w:rsidRPr="007018CD">
        <w:rPr>
          <w:b/>
          <w:sz w:val="20"/>
          <w:szCs w:val="20"/>
        </w:rPr>
        <w:t>Hajóbérleti Szerződés</w:t>
      </w:r>
    </w:p>
    <w:p w14:paraId="1D2658D3" w14:textId="77777777" w:rsidR="000E4A68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amely létrejött egyrészről </w:t>
      </w:r>
    </w:p>
    <w:p w14:paraId="632A5A89" w14:textId="378FB4E5" w:rsidR="000E4A68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b/>
          <w:sz w:val="20"/>
          <w:szCs w:val="20"/>
        </w:rPr>
        <w:t>GA-</w:t>
      </w:r>
      <w:proofErr w:type="spellStart"/>
      <w:r w:rsidRPr="007018CD">
        <w:rPr>
          <w:b/>
          <w:sz w:val="20"/>
          <w:szCs w:val="20"/>
        </w:rPr>
        <w:t>Sailing</w:t>
      </w:r>
      <w:proofErr w:type="spellEnd"/>
      <w:r w:rsidRPr="007018CD">
        <w:rPr>
          <w:b/>
          <w:sz w:val="20"/>
          <w:szCs w:val="20"/>
        </w:rPr>
        <w:t xml:space="preserve"> Kft.</w:t>
      </w:r>
      <w:r w:rsidRPr="007018CD">
        <w:rPr>
          <w:sz w:val="20"/>
          <w:szCs w:val="20"/>
        </w:rPr>
        <w:t xml:space="preserve"> (székhely: 8</w:t>
      </w:r>
      <w:r w:rsidR="00302343">
        <w:rPr>
          <w:sz w:val="20"/>
          <w:szCs w:val="20"/>
        </w:rPr>
        <w:t>220 Balatonalmádi, Harkály u. 3.</w:t>
      </w:r>
      <w:r w:rsidRPr="007018CD">
        <w:rPr>
          <w:sz w:val="20"/>
          <w:szCs w:val="20"/>
        </w:rPr>
        <w:t xml:space="preserve">, képviseli: Abonyi Gábor ügyvezető), mint bérbeadó </w:t>
      </w:r>
    </w:p>
    <w:p w14:paraId="6AE02956" w14:textId="77777777" w:rsidR="00EF5EC4" w:rsidRPr="007018CD" w:rsidRDefault="00EF5EC4" w:rsidP="000B3A9E">
      <w:pPr>
        <w:pStyle w:val="Nincstrkz"/>
        <w:rPr>
          <w:sz w:val="20"/>
          <w:szCs w:val="20"/>
        </w:rPr>
      </w:pPr>
    </w:p>
    <w:p w14:paraId="349EB3D7" w14:textId="77777777" w:rsidR="00EF5EC4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másrészről </w:t>
      </w:r>
    </w:p>
    <w:p w14:paraId="476612A6" w14:textId="77777777" w:rsidR="00EF5EC4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>név:</w:t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  <w:t>………………………………………………………………………….</w:t>
      </w:r>
    </w:p>
    <w:p w14:paraId="31E65873" w14:textId="77777777" w:rsidR="000B3A9E" w:rsidRPr="007018CD" w:rsidRDefault="000B3A9E" w:rsidP="000B3A9E">
      <w:pPr>
        <w:pStyle w:val="Nincstrkz"/>
        <w:rPr>
          <w:sz w:val="20"/>
          <w:szCs w:val="20"/>
        </w:rPr>
      </w:pPr>
    </w:p>
    <w:p w14:paraId="6CDC0E10" w14:textId="77777777" w:rsidR="00EF5EC4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>születési hely, idő:</w:t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  <w:t>………………………………………………………………………….</w:t>
      </w:r>
    </w:p>
    <w:p w14:paraId="5114774B" w14:textId="77777777" w:rsidR="000B3A9E" w:rsidRPr="007018CD" w:rsidRDefault="000B3A9E" w:rsidP="000B3A9E">
      <w:pPr>
        <w:pStyle w:val="Nincstrkz"/>
        <w:rPr>
          <w:sz w:val="20"/>
          <w:szCs w:val="20"/>
        </w:rPr>
      </w:pPr>
    </w:p>
    <w:p w14:paraId="19315F46" w14:textId="77777777" w:rsidR="00EF5EC4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anyja </w:t>
      </w:r>
      <w:proofErr w:type="gramStart"/>
      <w:r w:rsidRPr="007018CD">
        <w:rPr>
          <w:sz w:val="20"/>
          <w:szCs w:val="20"/>
        </w:rPr>
        <w:t>neve :</w:t>
      </w:r>
      <w:proofErr w:type="gramEnd"/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  <w:t>………………………………………………………………………….</w:t>
      </w:r>
    </w:p>
    <w:p w14:paraId="1620D0E8" w14:textId="77777777" w:rsidR="000B3A9E" w:rsidRPr="007018CD" w:rsidRDefault="000B3A9E" w:rsidP="000B3A9E">
      <w:pPr>
        <w:pStyle w:val="Nincstrkz"/>
        <w:rPr>
          <w:sz w:val="20"/>
          <w:szCs w:val="20"/>
        </w:rPr>
      </w:pPr>
    </w:p>
    <w:p w14:paraId="03FB0AE8" w14:textId="77777777" w:rsidR="00EF5EC4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cégjegyzékszám: </w:t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="007018CD">
        <w:rPr>
          <w:sz w:val="20"/>
          <w:szCs w:val="20"/>
        </w:rPr>
        <w:tab/>
      </w:r>
      <w:r w:rsidRPr="007018CD">
        <w:rPr>
          <w:sz w:val="20"/>
          <w:szCs w:val="20"/>
        </w:rPr>
        <w:t>………………………………………………………………………….</w:t>
      </w:r>
    </w:p>
    <w:p w14:paraId="50DE29B7" w14:textId="77777777" w:rsidR="000B3A9E" w:rsidRPr="007018CD" w:rsidRDefault="000B3A9E" w:rsidP="000B3A9E">
      <w:pPr>
        <w:pStyle w:val="Nincstrkz"/>
        <w:rPr>
          <w:sz w:val="20"/>
          <w:szCs w:val="20"/>
        </w:rPr>
      </w:pPr>
    </w:p>
    <w:p w14:paraId="75F33D99" w14:textId="77777777" w:rsidR="00EF5EC4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adószám: </w:t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  <w:t>………………………………………………………………………….</w:t>
      </w:r>
    </w:p>
    <w:p w14:paraId="0F8F1AE9" w14:textId="77777777" w:rsidR="000B3A9E" w:rsidRPr="007018CD" w:rsidRDefault="000B3A9E" w:rsidP="000B3A9E">
      <w:pPr>
        <w:pStyle w:val="Nincstrkz"/>
        <w:rPr>
          <w:sz w:val="20"/>
          <w:szCs w:val="20"/>
        </w:rPr>
      </w:pPr>
    </w:p>
    <w:p w14:paraId="000807BC" w14:textId="77777777" w:rsidR="00EF5EC4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lakik / székhely: </w:t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Pr="007018CD">
        <w:rPr>
          <w:sz w:val="20"/>
          <w:szCs w:val="20"/>
        </w:rPr>
        <w:tab/>
      </w:r>
      <w:r w:rsidR="007018CD">
        <w:rPr>
          <w:sz w:val="20"/>
          <w:szCs w:val="20"/>
        </w:rPr>
        <w:tab/>
      </w:r>
      <w:r w:rsidRPr="007018CD">
        <w:rPr>
          <w:sz w:val="20"/>
          <w:szCs w:val="20"/>
        </w:rPr>
        <w:t>………………………………………………………………………….</w:t>
      </w:r>
    </w:p>
    <w:p w14:paraId="4F1D556B" w14:textId="77777777" w:rsidR="000B3A9E" w:rsidRPr="007018CD" w:rsidRDefault="000B3A9E" w:rsidP="000B3A9E">
      <w:pPr>
        <w:pStyle w:val="Nincstrkz"/>
        <w:rPr>
          <w:sz w:val="20"/>
          <w:szCs w:val="20"/>
        </w:rPr>
      </w:pPr>
    </w:p>
    <w:p w14:paraId="3362C476" w14:textId="77777777" w:rsidR="00EF5EC4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hajóvezető vezetői engedély száma: </w:t>
      </w:r>
      <w:r w:rsidRPr="007018CD">
        <w:rPr>
          <w:sz w:val="20"/>
          <w:szCs w:val="20"/>
        </w:rPr>
        <w:tab/>
        <w:t>………………………………………………………………………….</w:t>
      </w:r>
    </w:p>
    <w:p w14:paraId="6F17BB21" w14:textId="77777777" w:rsidR="000E4A68" w:rsidRPr="007018CD" w:rsidRDefault="00EF5EC4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>mint bér</w:t>
      </w:r>
      <w:r w:rsidR="007018CD">
        <w:rPr>
          <w:sz w:val="20"/>
          <w:szCs w:val="20"/>
        </w:rPr>
        <w:t>lő</w:t>
      </w:r>
      <w:r w:rsidRPr="007018CD">
        <w:rPr>
          <w:sz w:val="20"/>
          <w:szCs w:val="20"/>
        </w:rPr>
        <w:t>, a továbbiakban együtt: felek között, alulírott helyen és időben, az alábbi feltételekkel:</w:t>
      </w:r>
    </w:p>
    <w:p w14:paraId="7C72E023" w14:textId="77777777" w:rsidR="000E4A68" w:rsidRPr="007018CD" w:rsidRDefault="000E4A68" w:rsidP="000B3A9E">
      <w:pPr>
        <w:pStyle w:val="Nincstrkz"/>
        <w:rPr>
          <w:sz w:val="20"/>
          <w:szCs w:val="20"/>
        </w:rPr>
      </w:pPr>
    </w:p>
    <w:p w14:paraId="5E0DA85B" w14:textId="7EB27C19" w:rsidR="000E4A68" w:rsidRPr="007018CD" w:rsidRDefault="00EF5EC4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1. </w:t>
      </w:r>
      <w:r w:rsidR="000E4A68" w:rsidRPr="007018CD">
        <w:rPr>
          <w:sz w:val="20"/>
          <w:szCs w:val="20"/>
        </w:rPr>
        <w:t>Bérbeadó kijelenti, hogy a bérlet tárgyát képező</w:t>
      </w:r>
      <w:r w:rsidRPr="007018CD">
        <w:rPr>
          <w:sz w:val="20"/>
          <w:szCs w:val="20"/>
        </w:rPr>
        <w:t xml:space="preserve"> </w:t>
      </w:r>
      <w:r w:rsidR="000E4A68" w:rsidRPr="007018CD">
        <w:rPr>
          <w:sz w:val="20"/>
          <w:szCs w:val="20"/>
        </w:rPr>
        <w:t xml:space="preserve">vitorlás </w:t>
      </w:r>
      <w:r w:rsidRPr="007018CD">
        <w:rPr>
          <w:sz w:val="20"/>
          <w:szCs w:val="20"/>
        </w:rPr>
        <w:t>kis</w:t>
      </w:r>
      <w:r w:rsidR="00CE5753" w:rsidRPr="007018CD">
        <w:rPr>
          <w:sz w:val="20"/>
          <w:szCs w:val="20"/>
        </w:rPr>
        <w:t xml:space="preserve">hajót </w:t>
      </w:r>
      <w:r w:rsidR="000E4A68" w:rsidRPr="007018CD">
        <w:rPr>
          <w:sz w:val="20"/>
          <w:szCs w:val="20"/>
        </w:rPr>
        <w:t xml:space="preserve">jogosult bérbe adni, </w:t>
      </w:r>
      <w:r w:rsidR="00F23D57" w:rsidRPr="007018CD">
        <w:rPr>
          <w:sz w:val="20"/>
          <w:szCs w:val="20"/>
        </w:rPr>
        <w:t xml:space="preserve">műszaki állapota </w:t>
      </w:r>
      <w:r w:rsidR="000E4A68" w:rsidRPr="007018CD">
        <w:rPr>
          <w:sz w:val="20"/>
          <w:szCs w:val="20"/>
        </w:rPr>
        <w:t xml:space="preserve">a hatósági előírásoknak megfelel, hajózásra alkalmas, érvényes vizsgával rendelkezik, a szükséges felszerelésekkel el van látva. </w:t>
      </w:r>
      <w:r w:rsidR="003C113F" w:rsidRPr="007018CD">
        <w:rPr>
          <w:sz w:val="20"/>
          <w:szCs w:val="20"/>
        </w:rPr>
        <w:t>Bérbeadó kijelenti, hogy a kishajóra kötött felelősségbiztosítással rendelkezik.</w:t>
      </w:r>
    </w:p>
    <w:p w14:paraId="4D009ED3" w14:textId="77777777" w:rsidR="00617EB0" w:rsidRPr="007018CD" w:rsidRDefault="00617EB0" w:rsidP="000B3A9E">
      <w:pPr>
        <w:pStyle w:val="Nincstrkz"/>
        <w:rPr>
          <w:sz w:val="20"/>
          <w:szCs w:val="20"/>
        </w:rPr>
      </w:pPr>
    </w:p>
    <w:p w14:paraId="2BD9D07B" w14:textId="77777777" w:rsidR="000E4A68" w:rsidRPr="007018CD" w:rsidRDefault="00EF5EC4" w:rsidP="007018CD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2. </w:t>
      </w:r>
      <w:r w:rsidR="000E4A68" w:rsidRPr="007018CD">
        <w:rPr>
          <w:sz w:val="20"/>
          <w:szCs w:val="20"/>
        </w:rPr>
        <w:t xml:space="preserve">Bérlő kijelenti, hogy a </w:t>
      </w:r>
      <w:r w:rsidRPr="007018CD">
        <w:rPr>
          <w:sz w:val="20"/>
          <w:szCs w:val="20"/>
        </w:rPr>
        <w:t>kis</w:t>
      </w:r>
      <w:r w:rsidR="000E4A68" w:rsidRPr="007018CD">
        <w:rPr>
          <w:sz w:val="20"/>
          <w:szCs w:val="20"/>
        </w:rPr>
        <w:t>hajó vezetéséhez szükséges jogosítvánnyal</w:t>
      </w:r>
      <w:r w:rsidR="00F23D57" w:rsidRPr="007018CD">
        <w:rPr>
          <w:sz w:val="20"/>
          <w:szCs w:val="20"/>
        </w:rPr>
        <w:t xml:space="preserve">, </w:t>
      </w:r>
      <w:r w:rsidR="000E4A68" w:rsidRPr="007018CD">
        <w:rPr>
          <w:sz w:val="20"/>
          <w:szCs w:val="20"/>
        </w:rPr>
        <w:t xml:space="preserve">ismeretekkel </w:t>
      </w:r>
      <w:r w:rsidRPr="007018CD">
        <w:rPr>
          <w:sz w:val="20"/>
          <w:szCs w:val="20"/>
        </w:rPr>
        <w:t xml:space="preserve">és megfelelő gyakorlattal </w:t>
      </w:r>
      <w:r w:rsidR="000E4A68" w:rsidRPr="007018CD">
        <w:rPr>
          <w:sz w:val="20"/>
          <w:szCs w:val="20"/>
        </w:rPr>
        <w:t xml:space="preserve">rendelkezik. </w:t>
      </w:r>
    </w:p>
    <w:p w14:paraId="5E1FD1A1" w14:textId="77777777" w:rsidR="00617EB0" w:rsidRPr="007018CD" w:rsidRDefault="00617EB0" w:rsidP="000B3A9E">
      <w:pPr>
        <w:pStyle w:val="Nincstrkz"/>
        <w:rPr>
          <w:sz w:val="20"/>
          <w:szCs w:val="20"/>
        </w:rPr>
      </w:pPr>
    </w:p>
    <w:p w14:paraId="05B9EA41" w14:textId="77777777" w:rsidR="00CE5753" w:rsidRPr="007018CD" w:rsidRDefault="00CE5753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3. A bérelt </w:t>
      </w:r>
      <w:r w:rsidR="0049322F" w:rsidRPr="007018CD">
        <w:rPr>
          <w:sz w:val="20"/>
          <w:szCs w:val="20"/>
        </w:rPr>
        <w:t>kis</w:t>
      </w:r>
      <w:r w:rsidRPr="007018CD">
        <w:rPr>
          <w:sz w:val="20"/>
          <w:szCs w:val="20"/>
        </w:rPr>
        <w:t xml:space="preserve">hajó: </w:t>
      </w:r>
    </w:p>
    <w:p w14:paraId="0F098B77" w14:textId="7326847C" w:rsidR="0047143F" w:rsidRDefault="00CE5753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>TOP 34</w:t>
      </w:r>
      <w:r w:rsidR="0047143F">
        <w:rPr>
          <w:sz w:val="20"/>
          <w:szCs w:val="20"/>
        </w:rPr>
        <w:t xml:space="preserve"> (l</w:t>
      </w:r>
      <w:r w:rsidR="0047143F" w:rsidRPr="007018CD">
        <w:rPr>
          <w:sz w:val="20"/>
          <w:szCs w:val="20"/>
        </w:rPr>
        <w:t>ajstromszáma: H-19592</w:t>
      </w:r>
      <w:r w:rsidR="0047143F">
        <w:rPr>
          <w:sz w:val="20"/>
          <w:szCs w:val="20"/>
        </w:rPr>
        <w:t>, neve: Navigátor)</w:t>
      </w:r>
    </w:p>
    <w:p w14:paraId="4BFB7376" w14:textId="5E071AC8" w:rsidR="0047143F" w:rsidRDefault="00CE5753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>CONQUEST 35</w:t>
      </w:r>
      <w:r w:rsidR="0047143F">
        <w:rPr>
          <w:sz w:val="20"/>
          <w:szCs w:val="20"/>
        </w:rPr>
        <w:t xml:space="preserve"> (lajstromszáma:</w:t>
      </w:r>
      <w:r w:rsidR="0047143F" w:rsidRPr="007018CD">
        <w:rPr>
          <w:sz w:val="20"/>
          <w:szCs w:val="20"/>
        </w:rPr>
        <w:t xml:space="preserve"> H-30670</w:t>
      </w:r>
      <w:r w:rsidR="0047143F">
        <w:rPr>
          <w:sz w:val="20"/>
          <w:szCs w:val="20"/>
        </w:rPr>
        <w:t xml:space="preserve">, neve: </w:t>
      </w:r>
      <w:proofErr w:type="spellStart"/>
      <w:r w:rsidR="0047143F">
        <w:rPr>
          <w:sz w:val="20"/>
          <w:szCs w:val="20"/>
        </w:rPr>
        <w:t>Blue</w:t>
      </w:r>
      <w:proofErr w:type="spellEnd"/>
      <w:r w:rsidR="0047143F">
        <w:rPr>
          <w:sz w:val="20"/>
          <w:szCs w:val="20"/>
        </w:rPr>
        <w:t xml:space="preserve"> </w:t>
      </w:r>
      <w:proofErr w:type="spellStart"/>
      <w:r w:rsidR="0047143F">
        <w:rPr>
          <w:sz w:val="20"/>
          <w:szCs w:val="20"/>
        </w:rPr>
        <w:t>Point</w:t>
      </w:r>
      <w:proofErr w:type="spellEnd"/>
      <w:r w:rsidR="0047143F">
        <w:rPr>
          <w:sz w:val="20"/>
          <w:szCs w:val="20"/>
        </w:rPr>
        <w:t xml:space="preserve">) </w:t>
      </w:r>
    </w:p>
    <w:p w14:paraId="1CFA5391" w14:textId="38FE909A" w:rsidR="00CE5753" w:rsidRDefault="00CE5753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>FŰKE 37</w:t>
      </w:r>
      <w:r w:rsidR="0047143F">
        <w:rPr>
          <w:sz w:val="20"/>
          <w:szCs w:val="20"/>
        </w:rPr>
        <w:t xml:space="preserve"> (</w:t>
      </w:r>
      <w:r w:rsidR="00790BBD">
        <w:rPr>
          <w:sz w:val="20"/>
          <w:szCs w:val="20"/>
        </w:rPr>
        <w:t>l</w:t>
      </w:r>
      <w:r w:rsidR="0047143F">
        <w:rPr>
          <w:sz w:val="20"/>
          <w:szCs w:val="20"/>
        </w:rPr>
        <w:t>ajstromszáma:</w:t>
      </w:r>
      <w:r w:rsidRPr="007018CD">
        <w:rPr>
          <w:sz w:val="20"/>
          <w:szCs w:val="20"/>
        </w:rPr>
        <w:t xml:space="preserve"> H-26004</w:t>
      </w:r>
      <w:r w:rsidR="0047143F">
        <w:rPr>
          <w:sz w:val="20"/>
          <w:szCs w:val="20"/>
        </w:rPr>
        <w:t xml:space="preserve">, </w:t>
      </w:r>
      <w:r w:rsidR="00790BBD">
        <w:rPr>
          <w:sz w:val="20"/>
          <w:szCs w:val="20"/>
        </w:rPr>
        <w:t>neve</w:t>
      </w:r>
      <w:r w:rsidR="0047143F">
        <w:rPr>
          <w:sz w:val="20"/>
          <w:szCs w:val="20"/>
        </w:rPr>
        <w:t xml:space="preserve">: Red </w:t>
      </w:r>
      <w:proofErr w:type="spellStart"/>
      <w:r w:rsidR="0047143F">
        <w:rPr>
          <w:sz w:val="20"/>
          <w:szCs w:val="20"/>
        </w:rPr>
        <w:t>Point</w:t>
      </w:r>
      <w:proofErr w:type="spellEnd"/>
      <w:r w:rsidR="0047143F">
        <w:rPr>
          <w:sz w:val="20"/>
          <w:szCs w:val="20"/>
        </w:rPr>
        <w:t xml:space="preserve">) </w:t>
      </w:r>
    </w:p>
    <w:p w14:paraId="6FBBE5CC" w14:textId="77777777" w:rsidR="0047143F" w:rsidRDefault="0047143F" w:rsidP="000B3A9E">
      <w:pPr>
        <w:pStyle w:val="Nincstrkz"/>
        <w:rPr>
          <w:sz w:val="20"/>
          <w:szCs w:val="20"/>
        </w:rPr>
      </w:pPr>
    </w:p>
    <w:p w14:paraId="4704FF1F" w14:textId="4F3CEF79" w:rsidR="00CE5753" w:rsidRPr="007018CD" w:rsidRDefault="00CE5753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>4. A bérlet ideje:</w:t>
      </w:r>
    </w:p>
    <w:p w14:paraId="25BC2579" w14:textId="6D903832" w:rsidR="00CE5753" w:rsidRPr="007018CD" w:rsidRDefault="00840D5B" w:rsidP="000B3A9E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>202</w:t>
      </w:r>
      <w:r w:rsidR="000204DC">
        <w:rPr>
          <w:sz w:val="20"/>
          <w:szCs w:val="20"/>
        </w:rPr>
        <w:t>2</w:t>
      </w:r>
      <w:r w:rsidR="00CE5753" w:rsidRPr="007018CD">
        <w:rPr>
          <w:sz w:val="20"/>
          <w:szCs w:val="20"/>
        </w:rPr>
        <w:t xml:space="preserve">. ………………………………………… hónap ………………………. nap …………………………………. órától </w:t>
      </w:r>
    </w:p>
    <w:p w14:paraId="3DF66B4C" w14:textId="41D21CF8" w:rsidR="00CE5753" w:rsidRPr="007018CD" w:rsidRDefault="00840D5B" w:rsidP="000B3A9E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>202</w:t>
      </w:r>
      <w:r w:rsidR="000204DC">
        <w:rPr>
          <w:sz w:val="20"/>
          <w:szCs w:val="20"/>
        </w:rPr>
        <w:t>2</w:t>
      </w:r>
      <w:r w:rsidR="00CE5753" w:rsidRPr="007018CD">
        <w:rPr>
          <w:sz w:val="20"/>
          <w:szCs w:val="20"/>
        </w:rPr>
        <w:t xml:space="preserve">. ………………………………………… hónap ………………………. nap …………………………………. óráig.  </w:t>
      </w:r>
    </w:p>
    <w:p w14:paraId="317F225E" w14:textId="77777777" w:rsidR="002C5F51" w:rsidRPr="007018CD" w:rsidRDefault="002C5F51" w:rsidP="000B3A9E">
      <w:pPr>
        <w:pStyle w:val="Nincstrkz"/>
        <w:rPr>
          <w:sz w:val="20"/>
          <w:szCs w:val="20"/>
        </w:rPr>
      </w:pPr>
    </w:p>
    <w:p w14:paraId="75564F3B" w14:textId="25FE37D2" w:rsidR="00CE5753" w:rsidRPr="007018CD" w:rsidRDefault="002C5F51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5. A kishajó átvételének és visszaadásának helye: Balatonfűzfő, Marina </w:t>
      </w:r>
      <w:proofErr w:type="spellStart"/>
      <w:r w:rsidRPr="007018CD">
        <w:rPr>
          <w:sz w:val="20"/>
          <w:szCs w:val="20"/>
        </w:rPr>
        <w:t>Fűzfő</w:t>
      </w:r>
      <w:proofErr w:type="spellEnd"/>
      <w:r w:rsidR="0047143F">
        <w:rPr>
          <w:sz w:val="20"/>
          <w:szCs w:val="20"/>
        </w:rPr>
        <w:t>.</w:t>
      </w:r>
      <w:r w:rsidRPr="007018CD">
        <w:rPr>
          <w:sz w:val="20"/>
          <w:szCs w:val="20"/>
        </w:rPr>
        <w:t xml:space="preserve"> </w:t>
      </w:r>
    </w:p>
    <w:p w14:paraId="0B2A7788" w14:textId="77777777" w:rsidR="00617EB0" w:rsidRPr="007018CD" w:rsidRDefault="00617EB0" w:rsidP="000B3A9E">
      <w:pPr>
        <w:pStyle w:val="Nincstrkz"/>
        <w:rPr>
          <w:sz w:val="20"/>
          <w:szCs w:val="20"/>
        </w:rPr>
      </w:pPr>
    </w:p>
    <w:p w14:paraId="773861DD" w14:textId="77777777" w:rsidR="009B322D" w:rsidRPr="007018CD" w:rsidRDefault="002C5F51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>6</w:t>
      </w:r>
      <w:r w:rsidR="009B322D" w:rsidRPr="007018CD">
        <w:rPr>
          <w:sz w:val="20"/>
          <w:szCs w:val="20"/>
        </w:rPr>
        <w:t>. A bérleti díj összege: …………………………………………………………………. Ft (bruttó, Áfa összegét tartalmazza).</w:t>
      </w:r>
    </w:p>
    <w:p w14:paraId="4940B11E" w14:textId="77777777" w:rsidR="002D67DA" w:rsidRDefault="002D67DA" w:rsidP="000B3A9E">
      <w:pPr>
        <w:pStyle w:val="Nincstrkz"/>
        <w:jc w:val="both"/>
        <w:rPr>
          <w:sz w:val="20"/>
          <w:szCs w:val="20"/>
        </w:rPr>
      </w:pPr>
    </w:p>
    <w:p w14:paraId="2F864B6C" w14:textId="1AB0C725" w:rsidR="00CE5753" w:rsidRPr="007018CD" w:rsidRDefault="009B322D" w:rsidP="00CE46FA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>A bérlet megkezdésekor, a kishajó átvétel</w:t>
      </w:r>
      <w:r w:rsidR="00302343">
        <w:rPr>
          <w:sz w:val="20"/>
          <w:szCs w:val="20"/>
        </w:rPr>
        <w:t xml:space="preserve">ekor a Bérlő köteles </w:t>
      </w:r>
      <w:r w:rsidRPr="007018CD">
        <w:rPr>
          <w:b/>
          <w:sz w:val="20"/>
          <w:szCs w:val="20"/>
        </w:rPr>
        <w:t>kaució</w:t>
      </w:r>
      <w:r w:rsidRPr="007018CD">
        <w:rPr>
          <w:sz w:val="20"/>
          <w:szCs w:val="20"/>
        </w:rPr>
        <w:t xml:space="preserve"> címén </w:t>
      </w:r>
      <w:r w:rsidR="000204DC">
        <w:rPr>
          <w:sz w:val="20"/>
          <w:szCs w:val="20"/>
        </w:rPr>
        <w:t>10</w:t>
      </w:r>
      <w:r w:rsidR="002C5F51" w:rsidRPr="007018CD">
        <w:rPr>
          <w:sz w:val="20"/>
          <w:szCs w:val="20"/>
        </w:rPr>
        <w:t xml:space="preserve">0.000 Ft-ot készpénzben a Bérbeadó részére megfizetni. </w:t>
      </w:r>
    </w:p>
    <w:p w14:paraId="020DC3B4" w14:textId="77777777" w:rsidR="0047143F" w:rsidRDefault="0047143F" w:rsidP="00CE46FA">
      <w:pPr>
        <w:pStyle w:val="Nincstrkz"/>
        <w:jc w:val="both"/>
        <w:rPr>
          <w:sz w:val="20"/>
          <w:szCs w:val="20"/>
        </w:rPr>
      </w:pPr>
    </w:p>
    <w:p w14:paraId="4E08308C" w14:textId="3C07607F" w:rsidR="009B322D" w:rsidRPr="007018CD" w:rsidRDefault="009B322D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A bérleti díj teljes összegét a bérlet megkezdésekor, a kishajó átvételével egyidejűleg köteles a Bérbeadó a Bérlő részére megfizetni. </w:t>
      </w:r>
    </w:p>
    <w:p w14:paraId="1EB0EFA7" w14:textId="77777777" w:rsidR="0047143F" w:rsidRDefault="0047143F" w:rsidP="000B3A9E">
      <w:pPr>
        <w:pStyle w:val="Nincstrkz"/>
        <w:jc w:val="both"/>
        <w:rPr>
          <w:sz w:val="20"/>
          <w:szCs w:val="20"/>
        </w:rPr>
      </w:pPr>
    </w:p>
    <w:p w14:paraId="2B3B3B2F" w14:textId="04E6A127" w:rsidR="002C5F51" w:rsidRDefault="002C5F51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A kishajó átadásakor a Felek </w:t>
      </w:r>
      <w:r w:rsidR="004A21E6" w:rsidRPr="007018CD">
        <w:rPr>
          <w:sz w:val="20"/>
          <w:szCs w:val="20"/>
        </w:rPr>
        <w:t xml:space="preserve">a következők szerint </w:t>
      </w:r>
      <w:r w:rsidRPr="007018CD">
        <w:rPr>
          <w:sz w:val="20"/>
          <w:szCs w:val="20"/>
        </w:rPr>
        <w:t>rögzítik a motor üzemóra állását</w:t>
      </w:r>
      <w:r w:rsidR="004A21E6" w:rsidRPr="007018CD">
        <w:rPr>
          <w:sz w:val="20"/>
          <w:szCs w:val="20"/>
        </w:rPr>
        <w:t>: ……………………………...</w:t>
      </w:r>
      <w:r w:rsidRPr="007018CD">
        <w:rPr>
          <w:sz w:val="20"/>
          <w:szCs w:val="20"/>
        </w:rPr>
        <w:t xml:space="preserve"> A bérleti díj tartalmaz 1 óra motor használatot. Az ezt meghaladó üzemóra után a Bérlő </w:t>
      </w:r>
      <w:r w:rsidRPr="007018CD">
        <w:rPr>
          <w:b/>
          <w:sz w:val="20"/>
          <w:szCs w:val="20"/>
        </w:rPr>
        <w:t>költségtérítés</w:t>
      </w:r>
      <w:r w:rsidRPr="007018CD">
        <w:rPr>
          <w:sz w:val="20"/>
          <w:szCs w:val="20"/>
        </w:rPr>
        <w:t xml:space="preserve"> fizetésére köteles, óránként 7.000 Ft összegben. Ezt a költségtérítést a kishajó visszaadásakor köteles a Bérbeadó részére megfizetni. </w:t>
      </w:r>
    </w:p>
    <w:p w14:paraId="1EC11396" w14:textId="77777777" w:rsidR="0047143F" w:rsidRPr="007018CD" w:rsidRDefault="0047143F" w:rsidP="000B3A9E">
      <w:pPr>
        <w:pStyle w:val="Nincstrkz"/>
        <w:jc w:val="both"/>
        <w:rPr>
          <w:sz w:val="20"/>
          <w:szCs w:val="20"/>
        </w:rPr>
      </w:pPr>
    </w:p>
    <w:p w14:paraId="1A5A4920" w14:textId="77777777" w:rsidR="002C5F51" w:rsidRPr="007018CD" w:rsidRDefault="002C5F51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lastRenderedPageBreak/>
        <w:t xml:space="preserve">A kishajó késedelmes visszaadása esetén a Bérbeadót óránként 30.000 Ft </w:t>
      </w:r>
      <w:r w:rsidRPr="007018CD">
        <w:rPr>
          <w:b/>
          <w:sz w:val="20"/>
          <w:szCs w:val="20"/>
        </w:rPr>
        <w:t>kötbér</w:t>
      </w:r>
      <w:r w:rsidRPr="007018CD">
        <w:rPr>
          <w:sz w:val="20"/>
          <w:szCs w:val="20"/>
        </w:rPr>
        <w:t xml:space="preserve"> illeti meg</w:t>
      </w:r>
      <w:r w:rsidR="003C5E27" w:rsidRPr="007018CD">
        <w:rPr>
          <w:sz w:val="20"/>
          <w:szCs w:val="20"/>
        </w:rPr>
        <w:t xml:space="preserve">, </w:t>
      </w:r>
      <w:r w:rsidRPr="007018CD">
        <w:rPr>
          <w:sz w:val="20"/>
          <w:szCs w:val="20"/>
        </w:rPr>
        <w:t xml:space="preserve">amelyet Bérlő a kishajó visszaadásakor köteles megfizetni. </w:t>
      </w:r>
      <w:r w:rsidR="00617EB0" w:rsidRPr="007018CD">
        <w:rPr>
          <w:sz w:val="20"/>
          <w:szCs w:val="20"/>
        </w:rPr>
        <w:t xml:space="preserve">A Bérbeadó jogosult a késedelemből </w:t>
      </w:r>
      <w:r w:rsidR="003C5E27" w:rsidRPr="007018CD">
        <w:rPr>
          <w:sz w:val="20"/>
          <w:szCs w:val="20"/>
        </w:rPr>
        <w:t xml:space="preserve">eredő, ezt meghaladó kárának a követelésére. </w:t>
      </w:r>
    </w:p>
    <w:p w14:paraId="14B41C4E" w14:textId="77777777" w:rsidR="009B322D" w:rsidRPr="007018CD" w:rsidRDefault="009B322D" w:rsidP="000B3A9E">
      <w:pPr>
        <w:pStyle w:val="Nincstrkz"/>
        <w:rPr>
          <w:sz w:val="20"/>
          <w:szCs w:val="20"/>
        </w:rPr>
      </w:pPr>
    </w:p>
    <w:p w14:paraId="2F692DCB" w14:textId="7572F636" w:rsidR="00302343" w:rsidRDefault="00302343" w:rsidP="000B3A9E">
      <w:pPr>
        <w:pStyle w:val="Nincstrkz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92C41" w:rsidRPr="007018CD">
        <w:rPr>
          <w:sz w:val="20"/>
          <w:szCs w:val="20"/>
        </w:rPr>
        <w:t xml:space="preserve">. </w:t>
      </w:r>
      <w:r w:rsidR="00C34ABC" w:rsidRPr="007018CD">
        <w:rPr>
          <w:sz w:val="20"/>
          <w:szCs w:val="20"/>
        </w:rPr>
        <w:t>A Bérbeadó a Bérlő foglalását követően a foglalást bármikor lemondhatja</w:t>
      </w:r>
      <w:r>
        <w:rPr>
          <w:sz w:val="20"/>
          <w:szCs w:val="20"/>
        </w:rPr>
        <w:t xml:space="preserve">, </w:t>
      </w:r>
      <w:r w:rsidR="00C34ABC" w:rsidRPr="007018CD">
        <w:rPr>
          <w:sz w:val="20"/>
          <w:szCs w:val="20"/>
        </w:rPr>
        <w:t>ideértve különösen, ha a hajózás alkalmatlannak tűnik az időjárási viszonyok miatt)</w:t>
      </w:r>
      <w:r>
        <w:rPr>
          <w:sz w:val="20"/>
          <w:szCs w:val="20"/>
        </w:rPr>
        <w:t xml:space="preserve">. </w:t>
      </w:r>
    </w:p>
    <w:p w14:paraId="5221DA1C" w14:textId="77777777" w:rsidR="000B3A9E" w:rsidRPr="007018CD" w:rsidRDefault="000B3A9E" w:rsidP="000B3A9E">
      <w:pPr>
        <w:pStyle w:val="Nincstrkz"/>
        <w:rPr>
          <w:sz w:val="20"/>
          <w:szCs w:val="20"/>
        </w:rPr>
      </w:pPr>
    </w:p>
    <w:p w14:paraId="77B943DA" w14:textId="31FEA39C" w:rsidR="009B322D" w:rsidRPr="007018CD" w:rsidRDefault="00302343" w:rsidP="000B3A9E">
      <w:pPr>
        <w:pStyle w:val="Nincstrkz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B322D" w:rsidRPr="007018CD">
        <w:rPr>
          <w:sz w:val="20"/>
          <w:szCs w:val="20"/>
        </w:rPr>
        <w:t xml:space="preserve">. A bérlet a </w:t>
      </w:r>
      <w:r w:rsidR="003C5E27" w:rsidRPr="007018CD">
        <w:rPr>
          <w:sz w:val="20"/>
          <w:szCs w:val="20"/>
        </w:rPr>
        <w:t>kis</w:t>
      </w:r>
      <w:r w:rsidR="009B322D" w:rsidRPr="007018CD">
        <w:rPr>
          <w:sz w:val="20"/>
          <w:szCs w:val="20"/>
        </w:rPr>
        <w:t xml:space="preserve">hajó leltár szerint történő átadásával kezdődik és a kaució </w:t>
      </w:r>
      <w:r w:rsidR="003C5E27" w:rsidRPr="007018CD">
        <w:rPr>
          <w:sz w:val="20"/>
          <w:szCs w:val="20"/>
        </w:rPr>
        <w:t xml:space="preserve">Bérlőt megillető </w:t>
      </w:r>
      <w:r w:rsidR="009B322D" w:rsidRPr="007018CD">
        <w:rPr>
          <w:sz w:val="20"/>
          <w:szCs w:val="20"/>
        </w:rPr>
        <w:t xml:space="preserve">jogos részének visszafizetésével végződik. </w:t>
      </w:r>
    </w:p>
    <w:p w14:paraId="196D00AD" w14:textId="77777777" w:rsidR="00CE5753" w:rsidRPr="007018CD" w:rsidRDefault="00CE5753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A </w:t>
      </w:r>
      <w:r w:rsidR="003C5E27" w:rsidRPr="007018CD">
        <w:rPr>
          <w:sz w:val="20"/>
          <w:szCs w:val="20"/>
        </w:rPr>
        <w:t>kis</w:t>
      </w:r>
      <w:r w:rsidRPr="007018CD">
        <w:rPr>
          <w:sz w:val="20"/>
          <w:szCs w:val="20"/>
        </w:rPr>
        <w:t xml:space="preserve">hajó átadásakor a Felek a kötelező felszerelések meglétéről meggyőződnek, az esetleges hiányosságokat rögzítik. </w:t>
      </w:r>
    </w:p>
    <w:p w14:paraId="04883329" w14:textId="65C2FAE2" w:rsidR="002D67DA" w:rsidRDefault="002D67DA" w:rsidP="000B3A9E">
      <w:pPr>
        <w:pStyle w:val="Nincstrkz"/>
        <w:jc w:val="both"/>
        <w:rPr>
          <w:sz w:val="20"/>
          <w:szCs w:val="20"/>
        </w:rPr>
      </w:pPr>
      <w:r>
        <w:rPr>
          <w:sz w:val="20"/>
          <w:szCs w:val="20"/>
        </w:rPr>
        <w:t>Bérlő jelen szerződés aláírásával elismeri, hogy a Bérbeadó a mentőfelszereléseket a Bérlő részére hiánytalanul átadta.</w:t>
      </w:r>
    </w:p>
    <w:p w14:paraId="05BFB7B4" w14:textId="5DEA6742" w:rsidR="00C34ABC" w:rsidRPr="007018CD" w:rsidRDefault="003C5E27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Bérlő a </w:t>
      </w:r>
      <w:r w:rsidR="000B3A9E" w:rsidRPr="007018CD">
        <w:rPr>
          <w:sz w:val="20"/>
          <w:szCs w:val="20"/>
        </w:rPr>
        <w:t>kis</w:t>
      </w:r>
      <w:r w:rsidRPr="007018CD">
        <w:rPr>
          <w:sz w:val="20"/>
          <w:szCs w:val="20"/>
        </w:rPr>
        <w:t xml:space="preserve">hajót versenyzésre nem használhatja. </w:t>
      </w:r>
    </w:p>
    <w:p w14:paraId="26F7397A" w14:textId="77777777" w:rsidR="003C5E27" w:rsidRPr="007018CD" w:rsidRDefault="00C34ABC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>Bérlő n</w:t>
      </w:r>
      <w:r w:rsidR="003C5E27" w:rsidRPr="007018CD">
        <w:rPr>
          <w:sz w:val="20"/>
          <w:szCs w:val="20"/>
        </w:rPr>
        <w:t xml:space="preserve">em hagyhatja el a kikötőt, </w:t>
      </w:r>
      <w:r w:rsidRPr="007018CD">
        <w:rPr>
          <w:sz w:val="20"/>
          <w:szCs w:val="20"/>
        </w:rPr>
        <w:t xml:space="preserve">illetve köteles kikötni, </w:t>
      </w:r>
      <w:r w:rsidR="003C5E27" w:rsidRPr="007018CD">
        <w:rPr>
          <w:sz w:val="20"/>
          <w:szCs w:val="20"/>
        </w:rPr>
        <w:t xml:space="preserve">ha a szélerősség 6 B, vagy az előrejelzések szerint erősebb is várható. Amikor szükséges, haladéktalanul csökkenti a vitorla felületet, motorra kapcsol, vagy lehorgonyozza a kishajót. </w:t>
      </w:r>
    </w:p>
    <w:p w14:paraId="7564C2ED" w14:textId="77777777" w:rsidR="003C5E27" w:rsidRPr="007018CD" w:rsidRDefault="003C5E27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Bérlő a saját felelősségére a hajólevélben rögzítettek betartásával utasokat vehet föl. </w:t>
      </w:r>
    </w:p>
    <w:p w14:paraId="3596F47C" w14:textId="77777777" w:rsidR="00EF5EC4" w:rsidRPr="007018CD" w:rsidRDefault="000E4A68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Bérlő tudomásul veszi, hogy a </w:t>
      </w:r>
      <w:r w:rsidR="003C5E27" w:rsidRPr="007018CD">
        <w:rPr>
          <w:sz w:val="20"/>
          <w:szCs w:val="20"/>
        </w:rPr>
        <w:t xml:space="preserve">felelősségbiztosítási szerződés által fedezett károkért az önrész erejéig, a felelősségbiztosítási szerződés által nem fedezett károkért teljes egészében felelősséggel tartozik. </w:t>
      </w:r>
    </w:p>
    <w:p w14:paraId="7B2E1295" w14:textId="77777777" w:rsidR="003C5E27" w:rsidRPr="007018CD" w:rsidRDefault="000E4A68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>A kaució a kise</w:t>
      </w:r>
      <w:r w:rsidR="003C5E27" w:rsidRPr="007018CD">
        <w:rPr>
          <w:sz w:val="20"/>
          <w:szCs w:val="20"/>
        </w:rPr>
        <w:t xml:space="preserve">bb károkra, </w:t>
      </w:r>
      <w:proofErr w:type="gramStart"/>
      <w:r w:rsidR="003C5E27" w:rsidRPr="007018CD">
        <w:rPr>
          <w:sz w:val="20"/>
          <w:szCs w:val="20"/>
        </w:rPr>
        <w:t>tárgyelvesztésekre,</w:t>
      </w:r>
      <w:proofErr w:type="gramEnd"/>
      <w:r w:rsidR="003C5E27" w:rsidRPr="007018CD">
        <w:rPr>
          <w:sz w:val="20"/>
          <w:szCs w:val="20"/>
        </w:rPr>
        <w:t xml:space="preserve"> stb. </w:t>
      </w:r>
      <w:r w:rsidRPr="007018CD">
        <w:rPr>
          <w:sz w:val="20"/>
          <w:szCs w:val="20"/>
        </w:rPr>
        <w:t xml:space="preserve">nyújt fedezetet. Ezek elszámolása közös megegyezéssel a hajó visszaadásakor történik. </w:t>
      </w:r>
    </w:p>
    <w:p w14:paraId="318BE0A8" w14:textId="77777777" w:rsidR="003C5E27" w:rsidRPr="007018CD" w:rsidRDefault="000E4A68" w:rsidP="000B3A9E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A </w:t>
      </w:r>
      <w:r w:rsidR="003C5E27" w:rsidRPr="007018CD">
        <w:rPr>
          <w:sz w:val="20"/>
          <w:szCs w:val="20"/>
        </w:rPr>
        <w:t>kis</w:t>
      </w:r>
      <w:r w:rsidRPr="007018CD">
        <w:rPr>
          <w:sz w:val="20"/>
          <w:szCs w:val="20"/>
        </w:rPr>
        <w:t xml:space="preserve">hajót </w:t>
      </w:r>
      <w:r w:rsidR="003C5E27" w:rsidRPr="007018CD">
        <w:rPr>
          <w:sz w:val="20"/>
          <w:szCs w:val="20"/>
        </w:rPr>
        <w:t xml:space="preserve">a Bérlő hulladék </w:t>
      </w:r>
      <w:r w:rsidRPr="007018CD">
        <w:rPr>
          <w:sz w:val="20"/>
          <w:szCs w:val="20"/>
        </w:rPr>
        <w:t>mentesítve k</w:t>
      </w:r>
      <w:r w:rsidR="003C5E27" w:rsidRPr="007018CD">
        <w:rPr>
          <w:sz w:val="20"/>
          <w:szCs w:val="20"/>
        </w:rPr>
        <w:t xml:space="preserve">öteles </w:t>
      </w:r>
      <w:r w:rsidRPr="007018CD">
        <w:rPr>
          <w:sz w:val="20"/>
          <w:szCs w:val="20"/>
        </w:rPr>
        <w:t>vi</w:t>
      </w:r>
      <w:r w:rsidR="003C5E27" w:rsidRPr="007018CD">
        <w:rPr>
          <w:sz w:val="20"/>
          <w:szCs w:val="20"/>
        </w:rPr>
        <w:t xml:space="preserve">sszaadni. </w:t>
      </w:r>
    </w:p>
    <w:p w14:paraId="5E3650B1" w14:textId="77777777" w:rsidR="003C5E27" w:rsidRPr="007018CD" w:rsidRDefault="003C5E27" w:rsidP="000B3A9E">
      <w:pPr>
        <w:pStyle w:val="Nincstrkz"/>
        <w:rPr>
          <w:sz w:val="20"/>
          <w:szCs w:val="20"/>
        </w:rPr>
      </w:pPr>
    </w:p>
    <w:p w14:paraId="64C270F6" w14:textId="5BB92CD4" w:rsidR="000E4A68" w:rsidRDefault="00302343" w:rsidP="000B3A9E">
      <w:pPr>
        <w:pStyle w:val="Nincstrkz"/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 w:rsidR="00F23D57" w:rsidRPr="007018CD">
        <w:rPr>
          <w:sz w:val="20"/>
          <w:szCs w:val="20"/>
        </w:rPr>
        <w:t xml:space="preserve"> </w:t>
      </w:r>
      <w:r w:rsidR="000E4A68" w:rsidRPr="007018CD">
        <w:rPr>
          <w:sz w:val="20"/>
          <w:szCs w:val="20"/>
        </w:rPr>
        <w:t>Bérbeadó igényelheti, hogy a Bérlő</w:t>
      </w:r>
      <w:r w:rsidR="002D67DA">
        <w:rPr>
          <w:sz w:val="20"/>
          <w:szCs w:val="20"/>
        </w:rPr>
        <w:t>, illetve</w:t>
      </w:r>
      <w:r w:rsidR="000E4A68" w:rsidRPr="007018CD">
        <w:rPr>
          <w:sz w:val="20"/>
          <w:szCs w:val="20"/>
        </w:rPr>
        <w:t xml:space="preserve"> legénysége bemutassa a </w:t>
      </w:r>
      <w:r w:rsidR="002D67DA">
        <w:rPr>
          <w:sz w:val="20"/>
          <w:szCs w:val="20"/>
        </w:rPr>
        <w:t>kis</w:t>
      </w:r>
      <w:r w:rsidR="000E4A68" w:rsidRPr="007018CD">
        <w:rPr>
          <w:sz w:val="20"/>
          <w:szCs w:val="20"/>
        </w:rPr>
        <w:t>hajó biztonságos kezelésé</w:t>
      </w:r>
      <w:r w:rsidR="002D67DA">
        <w:rPr>
          <w:sz w:val="20"/>
          <w:szCs w:val="20"/>
        </w:rPr>
        <w:t>ben való jártasságát</w:t>
      </w:r>
      <w:r w:rsidR="000E4A68" w:rsidRPr="007018CD">
        <w:rPr>
          <w:sz w:val="20"/>
          <w:szCs w:val="20"/>
        </w:rPr>
        <w:t>. A próbahajózás a bérleti idő részét kép</w:t>
      </w:r>
      <w:r w:rsidR="002D67DA">
        <w:rPr>
          <w:sz w:val="20"/>
          <w:szCs w:val="20"/>
        </w:rPr>
        <w:t>e</w:t>
      </w:r>
      <w:r w:rsidR="000E4A68" w:rsidRPr="007018CD">
        <w:rPr>
          <w:sz w:val="20"/>
          <w:szCs w:val="20"/>
        </w:rPr>
        <w:t>zi. Amennyiben a Bérlő nem tudja a hajós tudásáról meggyőzni a Bérbeadót</w:t>
      </w:r>
      <w:r w:rsidR="00F23D57" w:rsidRPr="007018CD">
        <w:rPr>
          <w:sz w:val="20"/>
          <w:szCs w:val="20"/>
        </w:rPr>
        <w:t xml:space="preserve">, a) a Bérbeadó a </w:t>
      </w:r>
      <w:r w:rsidR="002D67DA">
        <w:rPr>
          <w:sz w:val="20"/>
          <w:szCs w:val="20"/>
        </w:rPr>
        <w:t>s</w:t>
      </w:r>
      <w:r w:rsidR="000E4A68" w:rsidRPr="007018CD">
        <w:rPr>
          <w:sz w:val="20"/>
          <w:szCs w:val="20"/>
        </w:rPr>
        <w:t>zerződés</w:t>
      </w:r>
      <w:r w:rsidR="00F23D57" w:rsidRPr="007018CD">
        <w:rPr>
          <w:sz w:val="20"/>
          <w:szCs w:val="20"/>
        </w:rPr>
        <w:t>től elállhat</w:t>
      </w:r>
      <w:r w:rsidR="002D67DA">
        <w:rPr>
          <w:sz w:val="20"/>
          <w:szCs w:val="20"/>
        </w:rPr>
        <w:t xml:space="preserve">, </w:t>
      </w:r>
      <w:r w:rsidR="00F23D57" w:rsidRPr="007018CD">
        <w:rPr>
          <w:sz w:val="20"/>
          <w:szCs w:val="20"/>
        </w:rPr>
        <w:t xml:space="preserve">a kaucióval egyező összegű </w:t>
      </w:r>
      <w:r w:rsidR="000E4A68" w:rsidRPr="007018CD">
        <w:rPr>
          <w:sz w:val="20"/>
          <w:szCs w:val="20"/>
        </w:rPr>
        <w:t xml:space="preserve">bérleti díj </w:t>
      </w:r>
      <w:r w:rsidR="00F23D57" w:rsidRPr="007018CD">
        <w:rPr>
          <w:sz w:val="20"/>
          <w:szCs w:val="20"/>
        </w:rPr>
        <w:t xml:space="preserve">azonban a Bérbeadót megilleti, vagy b) </w:t>
      </w:r>
      <w:r w:rsidR="000E4A68" w:rsidRPr="007018CD">
        <w:rPr>
          <w:sz w:val="20"/>
          <w:szCs w:val="20"/>
        </w:rPr>
        <w:t>a Bérlő meggyőző tudású felelős hajóvezetőt kér</w:t>
      </w:r>
      <w:r w:rsidR="00F23D57" w:rsidRPr="007018CD">
        <w:rPr>
          <w:sz w:val="20"/>
          <w:szCs w:val="20"/>
        </w:rPr>
        <w:t xml:space="preserve">het fel, vagy c) </w:t>
      </w:r>
      <w:r w:rsidR="000E4A68" w:rsidRPr="007018CD">
        <w:rPr>
          <w:sz w:val="20"/>
          <w:szCs w:val="20"/>
        </w:rPr>
        <w:t>a Bérlő költségére a Bérbeadó hajóvezetőt biztosít</w:t>
      </w:r>
      <w:r w:rsidR="00F23D57" w:rsidRPr="007018CD">
        <w:rPr>
          <w:sz w:val="20"/>
          <w:szCs w:val="20"/>
        </w:rPr>
        <w:t>hat</w:t>
      </w:r>
      <w:r w:rsidR="000E4A68" w:rsidRPr="007018CD">
        <w:rPr>
          <w:sz w:val="20"/>
          <w:szCs w:val="20"/>
        </w:rPr>
        <w:t xml:space="preserve">. </w:t>
      </w:r>
    </w:p>
    <w:p w14:paraId="1B2BB9F0" w14:textId="77777777" w:rsidR="000E4A68" w:rsidRPr="007018CD" w:rsidRDefault="000E4A68" w:rsidP="000B3A9E">
      <w:pPr>
        <w:pStyle w:val="Nincstrkz"/>
        <w:jc w:val="both"/>
        <w:rPr>
          <w:sz w:val="20"/>
          <w:szCs w:val="20"/>
        </w:rPr>
      </w:pPr>
    </w:p>
    <w:p w14:paraId="7788FE88" w14:textId="77777777" w:rsidR="0005165D" w:rsidRPr="007018CD" w:rsidRDefault="0005165D" w:rsidP="00CE46FA">
      <w:pPr>
        <w:pStyle w:val="Nincstrkz"/>
        <w:jc w:val="both"/>
        <w:rPr>
          <w:sz w:val="20"/>
          <w:szCs w:val="20"/>
        </w:rPr>
      </w:pPr>
      <w:r w:rsidRPr="007018CD">
        <w:rPr>
          <w:sz w:val="20"/>
          <w:szCs w:val="20"/>
        </w:rPr>
        <w:t xml:space="preserve">Jelen szerződést a Felek, mint akaratukkal mindenben megegyezőt, arra jogosult képviselőik útján, jóváhagyólag írják alá. </w:t>
      </w:r>
    </w:p>
    <w:p w14:paraId="5D999925" w14:textId="77777777" w:rsidR="000E4A68" w:rsidRPr="007018CD" w:rsidRDefault="000E4A68" w:rsidP="000B3A9E">
      <w:pPr>
        <w:pStyle w:val="Nincstrkz"/>
        <w:rPr>
          <w:sz w:val="20"/>
          <w:szCs w:val="20"/>
        </w:rPr>
      </w:pPr>
    </w:p>
    <w:p w14:paraId="68951674" w14:textId="171AA9C7" w:rsidR="000E4A68" w:rsidRPr="007018CD" w:rsidRDefault="000E4A68" w:rsidP="000B3A9E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 xml:space="preserve">Balatonfűzfő, </w:t>
      </w:r>
      <w:r w:rsidR="00840D5B">
        <w:rPr>
          <w:sz w:val="20"/>
          <w:szCs w:val="20"/>
        </w:rPr>
        <w:t>202</w:t>
      </w:r>
      <w:r w:rsidR="000204DC">
        <w:rPr>
          <w:sz w:val="20"/>
          <w:szCs w:val="20"/>
        </w:rPr>
        <w:t>2</w:t>
      </w:r>
      <w:r w:rsidR="00C34ABC" w:rsidRPr="007018CD">
        <w:rPr>
          <w:sz w:val="20"/>
          <w:szCs w:val="20"/>
        </w:rPr>
        <w:t xml:space="preserve">. </w:t>
      </w:r>
      <w:r w:rsidRPr="007018CD">
        <w:rPr>
          <w:sz w:val="20"/>
          <w:szCs w:val="20"/>
        </w:rPr>
        <w:t xml:space="preserve">.......................................... </w:t>
      </w:r>
    </w:p>
    <w:p w14:paraId="3A8B3D34" w14:textId="77777777" w:rsidR="00C34ABC" w:rsidRPr="007018CD" w:rsidRDefault="00C34ABC" w:rsidP="000B3A9E">
      <w:pPr>
        <w:pStyle w:val="Nincstrkz"/>
        <w:jc w:val="center"/>
        <w:rPr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38D" w:rsidRPr="007018CD" w14:paraId="5BE3EE38" w14:textId="77777777" w:rsidTr="0077138D">
        <w:tc>
          <w:tcPr>
            <w:tcW w:w="4531" w:type="dxa"/>
          </w:tcPr>
          <w:p w14:paraId="0AB7BE4C" w14:textId="77777777" w:rsidR="0077138D" w:rsidRPr="007018CD" w:rsidRDefault="0077138D" w:rsidP="000B3A9E">
            <w:pPr>
              <w:pStyle w:val="Nincstrkz"/>
              <w:jc w:val="center"/>
              <w:rPr>
                <w:sz w:val="20"/>
                <w:szCs w:val="20"/>
              </w:rPr>
            </w:pPr>
            <w:r w:rsidRPr="007018CD">
              <w:rPr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531" w:type="dxa"/>
          </w:tcPr>
          <w:p w14:paraId="460C2B3F" w14:textId="77777777" w:rsidR="0077138D" w:rsidRPr="007018CD" w:rsidRDefault="0077138D" w:rsidP="000B3A9E">
            <w:pPr>
              <w:pStyle w:val="Nincstrkz"/>
              <w:jc w:val="center"/>
              <w:rPr>
                <w:sz w:val="20"/>
                <w:szCs w:val="20"/>
              </w:rPr>
            </w:pPr>
            <w:r w:rsidRPr="007018CD">
              <w:rPr>
                <w:sz w:val="20"/>
                <w:szCs w:val="20"/>
              </w:rPr>
              <w:t>……………………………………………….</w:t>
            </w:r>
          </w:p>
        </w:tc>
      </w:tr>
      <w:tr w:rsidR="0077138D" w:rsidRPr="007018CD" w14:paraId="526AE866" w14:textId="77777777" w:rsidTr="0077138D">
        <w:tc>
          <w:tcPr>
            <w:tcW w:w="4531" w:type="dxa"/>
          </w:tcPr>
          <w:p w14:paraId="5236CE7B" w14:textId="77777777" w:rsidR="0077138D" w:rsidRPr="007018CD" w:rsidRDefault="0077138D" w:rsidP="000B3A9E">
            <w:pPr>
              <w:pStyle w:val="Nincstrkz"/>
              <w:jc w:val="center"/>
              <w:rPr>
                <w:sz w:val="20"/>
                <w:szCs w:val="20"/>
              </w:rPr>
            </w:pPr>
            <w:r w:rsidRPr="007018CD">
              <w:rPr>
                <w:sz w:val="20"/>
                <w:szCs w:val="20"/>
              </w:rPr>
              <w:t>Bérbeadó</w:t>
            </w:r>
          </w:p>
        </w:tc>
        <w:tc>
          <w:tcPr>
            <w:tcW w:w="4531" w:type="dxa"/>
          </w:tcPr>
          <w:p w14:paraId="1B9C335B" w14:textId="77777777" w:rsidR="007018CD" w:rsidRPr="007018CD" w:rsidRDefault="0077138D" w:rsidP="007018CD">
            <w:pPr>
              <w:pStyle w:val="Nincstrkz"/>
              <w:jc w:val="center"/>
              <w:rPr>
                <w:sz w:val="20"/>
                <w:szCs w:val="20"/>
              </w:rPr>
            </w:pPr>
            <w:r w:rsidRPr="007018CD">
              <w:rPr>
                <w:sz w:val="20"/>
                <w:szCs w:val="20"/>
              </w:rPr>
              <w:t>Bérlő</w:t>
            </w:r>
          </w:p>
        </w:tc>
      </w:tr>
    </w:tbl>
    <w:p w14:paraId="6A626FB0" w14:textId="77777777" w:rsidR="007018CD" w:rsidRDefault="007018CD" w:rsidP="007018CD">
      <w:pPr>
        <w:pStyle w:val="Nincstrkz"/>
        <w:rPr>
          <w:sz w:val="20"/>
          <w:szCs w:val="20"/>
        </w:rPr>
      </w:pPr>
    </w:p>
    <w:p w14:paraId="5D639C96" w14:textId="3753B759" w:rsidR="007018CD" w:rsidRPr="007018CD" w:rsidRDefault="007018CD" w:rsidP="007018CD">
      <w:pPr>
        <w:pStyle w:val="Nincstrkz"/>
        <w:rPr>
          <w:sz w:val="20"/>
          <w:szCs w:val="20"/>
        </w:rPr>
      </w:pPr>
      <w:r w:rsidRPr="007018CD">
        <w:rPr>
          <w:sz w:val="20"/>
          <w:szCs w:val="20"/>
        </w:rPr>
        <w:t>Aláírásommal elismerem, hogy kau</w:t>
      </w:r>
      <w:r w:rsidR="000204DC">
        <w:rPr>
          <w:sz w:val="20"/>
          <w:szCs w:val="20"/>
        </w:rPr>
        <w:t>ció címén készpénzben átvettem 10</w:t>
      </w:r>
      <w:r w:rsidRPr="007018CD">
        <w:rPr>
          <w:sz w:val="20"/>
          <w:szCs w:val="20"/>
        </w:rPr>
        <w:t>0.000 Ft összeget.</w:t>
      </w:r>
    </w:p>
    <w:p w14:paraId="517B04AD" w14:textId="77777777" w:rsidR="007018CD" w:rsidRPr="007018CD" w:rsidRDefault="007018CD" w:rsidP="007018CD">
      <w:pPr>
        <w:pStyle w:val="Nincstrkz"/>
        <w:rPr>
          <w:sz w:val="20"/>
          <w:szCs w:val="20"/>
        </w:rPr>
      </w:pPr>
    </w:p>
    <w:p w14:paraId="776F470C" w14:textId="359ADBE2" w:rsidR="007018CD" w:rsidRPr="007018CD" w:rsidRDefault="00840D5B" w:rsidP="007018CD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>Balatonfűzfő, 202</w:t>
      </w:r>
      <w:r w:rsidR="000204DC">
        <w:rPr>
          <w:sz w:val="20"/>
          <w:szCs w:val="20"/>
        </w:rPr>
        <w:t>2</w:t>
      </w:r>
      <w:r w:rsidR="007018CD" w:rsidRPr="007018CD">
        <w:rPr>
          <w:sz w:val="20"/>
          <w:szCs w:val="20"/>
        </w:rPr>
        <w:t xml:space="preserve">. .......................................... </w:t>
      </w:r>
    </w:p>
    <w:p w14:paraId="03058E46" w14:textId="77777777" w:rsidR="007018CD" w:rsidRPr="007018CD" w:rsidRDefault="007018CD" w:rsidP="007018CD">
      <w:pPr>
        <w:pStyle w:val="Nincstrkz"/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18CD" w:rsidRPr="007018CD" w14:paraId="44B15927" w14:textId="77777777" w:rsidTr="000663F3">
        <w:tc>
          <w:tcPr>
            <w:tcW w:w="4531" w:type="dxa"/>
          </w:tcPr>
          <w:p w14:paraId="072FD119" w14:textId="77777777" w:rsidR="007018CD" w:rsidRPr="007018CD" w:rsidRDefault="007018CD" w:rsidP="000663F3">
            <w:pPr>
              <w:pStyle w:val="Nincstrkz"/>
              <w:jc w:val="center"/>
              <w:rPr>
                <w:sz w:val="20"/>
                <w:szCs w:val="20"/>
              </w:rPr>
            </w:pPr>
            <w:r w:rsidRPr="007018CD">
              <w:rPr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531" w:type="dxa"/>
          </w:tcPr>
          <w:p w14:paraId="5075725E" w14:textId="77777777" w:rsidR="007018CD" w:rsidRPr="007018CD" w:rsidRDefault="007018CD" w:rsidP="000663F3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</w:tr>
      <w:tr w:rsidR="007018CD" w:rsidRPr="007018CD" w14:paraId="256D4194" w14:textId="77777777" w:rsidTr="000663F3">
        <w:tc>
          <w:tcPr>
            <w:tcW w:w="4531" w:type="dxa"/>
          </w:tcPr>
          <w:p w14:paraId="62B615FE" w14:textId="77777777" w:rsidR="007018CD" w:rsidRPr="007018CD" w:rsidRDefault="007018CD" w:rsidP="000663F3">
            <w:pPr>
              <w:pStyle w:val="Nincstrkz"/>
              <w:jc w:val="center"/>
              <w:rPr>
                <w:sz w:val="20"/>
                <w:szCs w:val="20"/>
              </w:rPr>
            </w:pPr>
            <w:r w:rsidRPr="007018CD">
              <w:rPr>
                <w:sz w:val="20"/>
                <w:szCs w:val="20"/>
              </w:rPr>
              <w:t>Bérbeadó</w:t>
            </w:r>
          </w:p>
        </w:tc>
        <w:tc>
          <w:tcPr>
            <w:tcW w:w="4531" w:type="dxa"/>
          </w:tcPr>
          <w:p w14:paraId="7E768F88" w14:textId="77777777" w:rsidR="007018CD" w:rsidRPr="007018CD" w:rsidRDefault="007018CD" w:rsidP="000663F3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</w:tr>
    </w:tbl>
    <w:p w14:paraId="6B799744" w14:textId="77777777" w:rsidR="000E4A68" w:rsidRPr="007018CD" w:rsidRDefault="000E4A68" w:rsidP="000B3A9E">
      <w:pPr>
        <w:pStyle w:val="Nincstrkz"/>
        <w:rPr>
          <w:sz w:val="20"/>
          <w:szCs w:val="20"/>
        </w:rPr>
      </w:pPr>
    </w:p>
    <w:sectPr w:rsidR="000E4A68" w:rsidRPr="007018CD" w:rsidSect="0006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68"/>
    <w:rsid w:val="0001476C"/>
    <w:rsid w:val="000204DC"/>
    <w:rsid w:val="0005165D"/>
    <w:rsid w:val="000663F3"/>
    <w:rsid w:val="000B3A9E"/>
    <w:rsid w:val="000E4A68"/>
    <w:rsid w:val="002C5F51"/>
    <w:rsid w:val="002D67DA"/>
    <w:rsid w:val="00302343"/>
    <w:rsid w:val="003C113F"/>
    <w:rsid w:val="003C5E27"/>
    <w:rsid w:val="0047143F"/>
    <w:rsid w:val="0049322F"/>
    <w:rsid w:val="004A21E6"/>
    <w:rsid w:val="00527C8B"/>
    <w:rsid w:val="005315B9"/>
    <w:rsid w:val="005A1F67"/>
    <w:rsid w:val="00617EB0"/>
    <w:rsid w:val="007018CD"/>
    <w:rsid w:val="0077138D"/>
    <w:rsid w:val="00790BBD"/>
    <w:rsid w:val="00840D5B"/>
    <w:rsid w:val="008E7788"/>
    <w:rsid w:val="00982000"/>
    <w:rsid w:val="00992C41"/>
    <w:rsid w:val="009B322D"/>
    <w:rsid w:val="00C17A5E"/>
    <w:rsid w:val="00C34ABC"/>
    <w:rsid w:val="00CE46FA"/>
    <w:rsid w:val="00CE5753"/>
    <w:rsid w:val="00D417E9"/>
    <w:rsid w:val="00DD0C6A"/>
    <w:rsid w:val="00DE0BF0"/>
    <w:rsid w:val="00EF5EC4"/>
    <w:rsid w:val="00F23D57"/>
    <w:rsid w:val="00FA0D0E"/>
    <w:rsid w:val="00F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E84E90"/>
  <w15:docId w15:val="{B36AC752-1A27-4B51-AFCB-02F56956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bekezds">
    <w:name w:val="List Paragraph"/>
    <w:basedOn w:val="Norml"/>
    <w:uiPriority w:val="34"/>
    <w:qFormat/>
    <w:rsid w:val="00EF5EC4"/>
    <w:pPr>
      <w:ind w:left="720"/>
      <w:contextualSpacing/>
    </w:pPr>
  </w:style>
  <w:style w:type="table" w:styleId="Rcsostblzat">
    <w:name w:val="Table Grid"/>
    <w:basedOn w:val="Normltblzat"/>
    <w:uiPriority w:val="39"/>
    <w:rsid w:val="0077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0B3A9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0B3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vitorlaselmeny.h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4159</Characters>
  <Application>Microsoft Macintosh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Anna</dc:creator>
  <cp:keywords/>
  <dc:description/>
  <cp:lastModifiedBy>Abonyi Gábor</cp:lastModifiedBy>
  <cp:revision>5</cp:revision>
  <cp:lastPrinted>2022-02-07T07:01:00Z</cp:lastPrinted>
  <dcterms:created xsi:type="dcterms:W3CDTF">2021-05-11T19:43:00Z</dcterms:created>
  <dcterms:modified xsi:type="dcterms:W3CDTF">2022-02-07T07:01:00Z</dcterms:modified>
</cp:coreProperties>
</file>